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540" w14:textId="604A70B5" w:rsidR="00F62566" w:rsidRDefault="0042497C">
      <w:r>
        <w:rPr>
          <w:noProof/>
        </w:rPr>
        <w:drawing>
          <wp:anchor distT="0" distB="0" distL="114300" distR="114300" simplePos="0" relativeHeight="251658240" behindDoc="0" locked="0" layoutInCell="1" allowOverlap="1" wp14:anchorId="7ECA5DC9" wp14:editId="77847F2E">
            <wp:simplePos x="0" y="0"/>
            <wp:positionH relativeFrom="column">
              <wp:posOffset>-709930</wp:posOffset>
            </wp:positionH>
            <wp:positionV relativeFrom="paragraph">
              <wp:posOffset>-504934</wp:posOffset>
            </wp:positionV>
            <wp:extent cx="10321256" cy="6873765"/>
            <wp:effectExtent l="0" t="0" r="4445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256" cy="687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2566" w:rsidSect="004249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7C"/>
    <w:rsid w:val="00070E5F"/>
    <w:rsid w:val="0042497C"/>
    <w:rsid w:val="006A6EA3"/>
    <w:rsid w:val="00F6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0A80"/>
  <w15:chartTrackingRefBased/>
  <w15:docId w15:val="{1890A44C-3C42-4F6A-A171-F710DCC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Waltmann, H. (Hugo)</dc:creator>
  <cp:keywords/>
  <dc:description/>
  <cp:lastModifiedBy>Waltmann, H. (Hugo)</cp:lastModifiedBy>
  <cp:revision>2</cp:revision>
  <dcterms:created xsi:type="dcterms:W3CDTF">2023-03-08T16:43:00Z</dcterms:created>
  <dcterms:modified xsi:type="dcterms:W3CDTF">2023-03-08T16:43:00Z</dcterms:modified>
</cp:coreProperties>
</file>